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B59E" w:rsidR="0061148E" w:rsidRPr="0035681E" w:rsidRDefault="001B1C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531B" w:rsidR="0061148E" w:rsidRPr="0035681E" w:rsidRDefault="001B1C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D443B" w:rsidR="00CD0676" w:rsidRPr="00944D28" w:rsidRDefault="001B1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F54F0" w:rsidR="00CD0676" w:rsidRPr="00944D28" w:rsidRDefault="001B1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D60F3" w:rsidR="00CD0676" w:rsidRPr="00944D28" w:rsidRDefault="001B1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4AC2E" w:rsidR="00CD0676" w:rsidRPr="00944D28" w:rsidRDefault="001B1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8F8AB" w:rsidR="00CD0676" w:rsidRPr="00944D28" w:rsidRDefault="001B1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0C9E2" w:rsidR="00CD0676" w:rsidRPr="00944D28" w:rsidRDefault="001B1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F9F95" w:rsidR="00CD0676" w:rsidRPr="00944D28" w:rsidRDefault="001B1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A23F6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E185A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C0B1C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5A26F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356EE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044BD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2E2DB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A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B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D5A54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2B427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92B8B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52FCB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151B5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A5A78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2024D" w:rsidR="00B87ED3" w:rsidRPr="00944D28" w:rsidRDefault="001B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BD59C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6A251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142E5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947B4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EB7FC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1BBFD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80A0E3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ABF34" w:rsidR="00B87ED3" w:rsidRPr="00944D28" w:rsidRDefault="001B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5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F4153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FE23D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74F8F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AE90E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769DC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01487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A4B16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9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461E3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30D16" w:rsidR="00B87ED3" w:rsidRPr="00944D28" w:rsidRDefault="001B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C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C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E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0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46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B1CA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2024-06-28T04:02:00.0000000Z</dcterms:modified>
</coreProperties>
</file>