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6E41" w:rsidR="0061148E" w:rsidRPr="0035681E" w:rsidRDefault="00A63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FAEF" w:rsidR="0061148E" w:rsidRPr="0035681E" w:rsidRDefault="00A63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04EC0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1EBFA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30194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520D0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0CB7F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9E8F4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60D97" w:rsidR="00CD0676" w:rsidRPr="00944D28" w:rsidRDefault="00A63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5DC17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E3235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08C20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D51D7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C7A7D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DF7B1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68AFA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00131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4ADA2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24892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10DB9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9472A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AE4E9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0924C" w:rsidR="00B87ED3" w:rsidRPr="00944D28" w:rsidRDefault="00A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CDFDC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9A913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14E87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2923A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652FD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ECA9B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852B4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6D75A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BA9ED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B00F3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E6F8F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8980E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6FFCC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238D6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7F1AC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CB80D" w:rsidR="00B87ED3" w:rsidRPr="00944D28" w:rsidRDefault="00A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A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B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4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3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6FA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