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4946E0" w:rsidR="0061148E" w:rsidRPr="009231D2" w:rsidRDefault="00770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7C75" w:rsidR="0061148E" w:rsidRPr="009231D2" w:rsidRDefault="00770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4DD5B" w:rsidR="00B87ED3" w:rsidRPr="00944D28" w:rsidRDefault="007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99AF3" w:rsidR="00B87ED3" w:rsidRPr="00944D28" w:rsidRDefault="007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F85CA" w:rsidR="00B87ED3" w:rsidRPr="00944D28" w:rsidRDefault="007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7F3C2" w:rsidR="00B87ED3" w:rsidRPr="00944D28" w:rsidRDefault="007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D5182" w:rsidR="00B87ED3" w:rsidRPr="00944D28" w:rsidRDefault="007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898D0" w:rsidR="00B87ED3" w:rsidRPr="00944D28" w:rsidRDefault="007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C9AC5" w:rsidR="00B87ED3" w:rsidRPr="00944D28" w:rsidRDefault="007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9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4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B5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52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AD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DE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1F43E" w:rsidR="00B87ED3" w:rsidRPr="00944D28" w:rsidRDefault="007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8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E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3E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A1C36" w:rsidR="00B87ED3" w:rsidRPr="00944D28" w:rsidRDefault="007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1E08F" w:rsidR="00B87ED3" w:rsidRPr="00944D28" w:rsidRDefault="007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4C4E9" w:rsidR="00B87ED3" w:rsidRPr="00944D28" w:rsidRDefault="007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29763" w:rsidR="00B87ED3" w:rsidRPr="00944D28" w:rsidRDefault="007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D2345" w:rsidR="00B87ED3" w:rsidRPr="00944D28" w:rsidRDefault="007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82C48" w:rsidR="00B87ED3" w:rsidRPr="00944D28" w:rsidRDefault="007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67D58" w:rsidR="00B87ED3" w:rsidRPr="00944D28" w:rsidRDefault="007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9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0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6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F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085A0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82EF1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01CF2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E3400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AF095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10629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B9341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3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D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D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C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6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C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99AB6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D3E13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E854D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A7966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4D83B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1ED70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17CF5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0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F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3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4A5D0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EC44D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24DF6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55446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CBA32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43C97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1A033F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9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E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B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8389F5" w:rsidR="00B87ED3" w:rsidRPr="00944D28" w:rsidRDefault="007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3C0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3AB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535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26F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62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4FF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0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2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9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7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F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8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32B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058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2024-07-03T03:28:00.0000000Z</dcterms:modified>
</coreProperties>
</file>