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248644" w:rsidR="0061148E" w:rsidRPr="009231D2" w:rsidRDefault="00746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8E8D" w:rsidR="0061148E" w:rsidRPr="009231D2" w:rsidRDefault="00746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BC8C5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7BDC3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1BD33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B6394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B53FE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8E74D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AA1FA" w:rsidR="00B87ED3" w:rsidRPr="00944D28" w:rsidRDefault="0074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8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4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B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3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CC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E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084B9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5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9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6844D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3A1CA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B76F5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EED21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B59A2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52C5C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56F00" w:rsidR="00B87ED3" w:rsidRPr="00944D28" w:rsidRDefault="0074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99544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311F9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9DC55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66E27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695FE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2C6E5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B735E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5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0DD46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AB4BC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B47B4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95384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416C6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53013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FB6C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685D3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B8AC3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B1646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C05FE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F4D27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6C1E2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1BEF2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1ABAA9" w:rsidR="00B87ED3" w:rsidRPr="00944D28" w:rsidRDefault="0074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1B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4F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E0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3E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2D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B3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1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E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62F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0C4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2025-07-22T00:25:00.0000000Z</dcterms:modified>
</coreProperties>
</file>