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E1B1A3" w:rsidR="0061148E" w:rsidRPr="009231D2" w:rsidRDefault="00AB1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9318" w:rsidR="0061148E" w:rsidRPr="009231D2" w:rsidRDefault="00AB1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6E7CE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573DA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A943F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D8F43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F7FAA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0F76E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12DDD" w:rsidR="00B87ED3" w:rsidRPr="00944D28" w:rsidRDefault="00AB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5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A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2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9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4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4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3D4E0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8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0AA9C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CC5AF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323F6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21D3A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E1597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E9181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3C770" w:rsidR="00B87ED3" w:rsidRPr="00944D28" w:rsidRDefault="00AB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5E91F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DA4DA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291E4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0ADF3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4405B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5C500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BC982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6FD7F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0378E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85D50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06CA2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814B1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B475B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38081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0C166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7D58E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66127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11839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345D1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A8257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08405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79C1C6" w:rsidR="00B87ED3" w:rsidRPr="00944D28" w:rsidRDefault="00AB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8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35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2E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6B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C0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E3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B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1C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13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