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77CE24" w:rsidR="0061148E" w:rsidRPr="009231D2" w:rsidRDefault="00E76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026F" w:rsidR="0061148E" w:rsidRPr="009231D2" w:rsidRDefault="00E76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1AE9A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295F0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86BDB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A93B0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6796B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3EA32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0ED75" w:rsidR="00B87ED3" w:rsidRPr="00944D28" w:rsidRDefault="00E76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A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7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B9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56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4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0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4E48A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7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0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01E2D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489E1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AE39B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A014A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0934C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3750F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CA464" w:rsidR="00B87ED3" w:rsidRPr="00944D28" w:rsidRDefault="00E76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3919B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2D699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C7DFC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5EB2F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3F699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6AE14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C2BF7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9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F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8B606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B2E28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B5B4D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6034B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D4A8D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14B81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F7F76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6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60F44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97A22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5AD1F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A6A38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33A27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36D96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BC1EE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85CC7C" w:rsidR="00B87ED3" w:rsidRPr="00944D28" w:rsidRDefault="00E76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0E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09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16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E3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F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11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E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04B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76A9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2025-07-21T21:20:00.0000000Z</dcterms:modified>
</coreProperties>
</file>