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26A4FE" w:rsidR="0061148E" w:rsidRPr="009231D2" w:rsidRDefault="00270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6694" w:rsidR="0061148E" w:rsidRPr="009231D2" w:rsidRDefault="00270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908FC" w:rsidR="00B87ED3" w:rsidRPr="00944D28" w:rsidRDefault="0027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64974" w:rsidR="00B87ED3" w:rsidRPr="00944D28" w:rsidRDefault="0027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F742E" w:rsidR="00B87ED3" w:rsidRPr="00944D28" w:rsidRDefault="0027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A2BD3" w:rsidR="00B87ED3" w:rsidRPr="00944D28" w:rsidRDefault="0027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0DB86" w:rsidR="00B87ED3" w:rsidRPr="00944D28" w:rsidRDefault="0027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76836" w:rsidR="00B87ED3" w:rsidRPr="00944D28" w:rsidRDefault="0027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2786A" w:rsidR="00B87ED3" w:rsidRPr="00944D28" w:rsidRDefault="0027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2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E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13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6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3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F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7190F" w:rsidR="00B87ED3" w:rsidRPr="00944D28" w:rsidRDefault="0027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C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3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9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1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CC4B4" w:rsidR="00B87ED3" w:rsidRPr="00944D28" w:rsidRDefault="0027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770F6" w:rsidR="00B87ED3" w:rsidRPr="00944D28" w:rsidRDefault="0027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3273D" w:rsidR="00B87ED3" w:rsidRPr="00944D28" w:rsidRDefault="0027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99461" w:rsidR="00B87ED3" w:rsidRPr="00944D28" w:rsidRDefault="0027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C63AB" w:rsidR="00B87ED3" w:rsidRPr="00944D28" w:rsidRDefault="0027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17B73" w:rsidR="00B87ED3" w:rsidRPr="00944D28" w:rsidRDefault="0027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4C778" w:rsidR="00B87ED3" w:rsidRPr="00944D28" w:rsidRDefault="0027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8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CAA23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43EC7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08A9F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A1D0E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30D39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C423C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0CF72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F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2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09327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CFD35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12DA4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42509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5919A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42636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9B2D2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A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3AD77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6FFB4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D00A4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8E1F0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A7C9C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58BD1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E5F31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C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B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87C4B6" w:rsidR="00B87ED3" w:rsidRPr="00944D28" w:rsidRDefault="0027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3B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EF0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6D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F65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C2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04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2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1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4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D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A67C7"/>
    <w:rsid w:val="001D5720"/>
    <w:rsid w:val="00201ED8"/>
    <w:rsid w:val="002704A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2024-07-01T17:22:00.0000000Z</dcterms:modified>
</coreProperties>
</file>