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79273" w:rsidR="0061148E" w:rsidRPr="009231D2" w:rsidRDefault="005534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77F2" w:rsidR="0061148E" w:rsidRPr="009231D2" w:rsidRDefault="005534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1F809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F1BBC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706A7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EBE1C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3ABA4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F86E5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55A19" w:rsidR="00B87ED3" w:rsidRPr="00944D28" w:rsidRDefault="0055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A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9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C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7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86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8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D4622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8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E74A7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E6989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12E37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D9A81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A3AC1E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036C0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588CB" w:rsidR="00B87ED3" w:rsidRPr="00944D28" w:rsidRDefault="0055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5BD58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EDDB2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110E3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916A5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ED08E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D2BB2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68B6F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28AFA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92428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A9F10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36CF9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4CD52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81537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E9B63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C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673C6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3572D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76DA1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CB92C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E9654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6A990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245C2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41D84D" w:rsidR="00B87ED3" w:rsidRPr="00944D28" w:rsidRDefault="0055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72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7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1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00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40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E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3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2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E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B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4F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7C5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