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3936B" w:rsidR="0061148E" w:rsidRPr="009231D2" w:rsidRDefault="00BA4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308D" w:rsidR="0061148E" w:rsidRPr="009231D2" w:rsidRDefault="00BA4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2AE8C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766D5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0F8E5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80DD1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99E2B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6099A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FE6E8" w:rsidR="00B87ED3" w:rsidRPr="00944D28" w:rsidRDefault="00BA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8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2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C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B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B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8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776C7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CB3DB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F94E8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92D7D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8D076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0E7E4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41064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652D4" w:rsidR="00B87ED3" w:rsidRPr="00944D28" w:rsidRDefault="00BA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376BD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F72EA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878D6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AB3E0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18E18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53FC7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DA114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28497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F7141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26D0F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2677C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AB4F4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04AC5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F3421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9D044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4BF91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4F95A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ECC22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42327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36488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792C5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99E95" w:rsidR="00B87ED3" w:rsidRPr="00944D28" w:rsidRDefault="00BA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A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DD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50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7D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56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1F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4A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