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D7FB4A" w:rsidR="0061148E" w:rsidRPr="009231D2" w:rsidRDefault="00301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391D6" w:rsidR="0061148E" w:rsidRPr="009231D2" w:rsidRDefault="00301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894EC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CB937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7F07E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AE98B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C560F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BAEF3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A19FB" w:rsidR="00B87ED3" w:rsidRPr="00944D28" w:rsidRDefault="0030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E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D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F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0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7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4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44151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B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A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B9C7F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21E11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991D2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600AE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C5D8E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7AAB9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8F524" w:rsidR="00B87ED3" w:rsidRPr="00944D28" w:rsidRDefault="0030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CFB89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2972B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0956C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8B112B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56855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03A55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C43C7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D3197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1E5BD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D55DE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C3F74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E0C26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05B7A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41742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FCDDB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83960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AB78A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0C543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D1C55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7CBF2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F4767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50E328" w:rsidR="00B87ED3" w:rsidRPr="00944D28" w:rsidRDefault="0030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4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CD2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9F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0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4E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85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149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10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