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77CA0" w:rsidR="0061148E" w:rsidRPr="009231D2" w:rsidRDefault="00251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AAD6" w:rsidR="0061148E" w:rsidRPr="009231D2" w:rsidRDefault="00251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D2B48" w:rsidR="00B87ED3" w:rsidRPr="00944D28" w:rsidRDefault="002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DD5D1" w:rsidR="00B87ED3" w:rsidRPr="00944D28" w:rsidRDefault="002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88869" w:rsidR="00B87ED3" w:rsidRPr="00944D28" w:rsidRDefault="002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990C9" w:rsidR="00B87ED3" w:rsidRPr="00944D28" w:rsidRDefault="002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D923E" w:rsidR="00B87ED3" w:rsidRPr="00944D28" w:rsidRDefault="002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4F6E3" w:rsidR="00B87ED3" w:rsidRPr="00944D28" w:rsidRDefault="002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DAA26" w:rsidR="00B87ED3" w:rsidRPr="00944D28" w:rsidRDefault="002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1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4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E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3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D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D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2D6D7" w:rsidR="00B87ED3" w:rsidRPr="00944D28" w:rsidRDefault="002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B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B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EA4B2" w:rsidR="00B87ED3" w:rsidRPr="00944D28" w:rsidRDefault="002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76842" w:rsidR="00B87ED3" w:rsidRPr="00944D28" w:rsidRDefault="002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91164" w:rsidR="00B87ED3" w:rsidRPr="00944D28" w:rsidRDefault="002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433B3" w:rsidR="00B87ED3" w:rsidRPr="00944D28" w:rsidRDefault="002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62670" w:rsidR="00B87ED3" w:rsidRPr="00944D28" w:rsidRDefault="002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FE821" w:rsidR="00B87ED3" w:rsidRPr="00944D28" w:rsidRDefault="002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FE4AE" w:rsidR="00B87ED3" w:rsidRPr="00944D28" w:rsidRDefault="002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BA28" w:rsidR="00B87ED3" w:rsidRPr="00944D28" w:rsidRDefault="0025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3D062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FE460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1E64B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B17BB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E4405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03C5D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6CB70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E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CC174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084B3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DBEF3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31445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95946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CD63E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59ADB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2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99EA1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A5F83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54504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F0BF3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A8E4C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9D894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6249E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7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7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5ECB76" w:rsidR="00B87ED3" w:rsidRPr="00944D28" w:rsidRDefault="002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74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D7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B9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A4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7D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BB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0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D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9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1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1B6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7DA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2024-06-28T21:05:00.0000000Z</dcterms:modified>
</coreProperties>
</file>