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3A4F" w:rsidR="0061148E" w:rsidRPr="00944D28" w:rsidRDefault="00610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4B283" w:rsidR="0061148E" w:rsidRPr="004A7085" w:rsidRDefault="00610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85E47" w:rsidR="00B87ED3" w:rsidRPr="00944D28" w:rsidRDefault="0061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17F1D" w:rsidR="00B87ED3" w:rsidRPr="00944D28" w:rsidRDefault="0061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2B325" w:rsidR="00B87ED3" w:rsidRPr="00944D28" w:rsidRDefault="0061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B3C69" w:rsidR="00B87ED3" w:rsidRPr="00944D28" w:rsidRDefault="0061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D03FF" w:rsidR="00B87ED3" w:rsidRPr="00944D28" w:rsidRDefault="0061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77BD3" w:rsidR="00B87ED3" w:rsidRPr="00944D28" w:rsidRDefault="0061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97B16" w:rsidR="00B87ED3" w:rsidRPr="00944D28" w:rsidRDefault="00610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78063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78C31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9E480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9505A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68740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68016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545B5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A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F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1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944BA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734C2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94DAC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6F615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C219B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19C2B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E99A9" w:rsidR="00B87ED3" w:rsidRPr="00944D28" w:rsidRDefault="00610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B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4B397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236A4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2ECD4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3DB0F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9F149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D2767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EECED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A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C7C57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F24F2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06157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FE5F0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84E39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15D64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636A4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3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5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D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657D7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90C97" w:rsidR="00B87ED3" w:rsidRPr="00944D28" w:rsidRDefault="00610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E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0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B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1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2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4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6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2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B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