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8019" w:rsidR="0061148E" w:rsidRPr="00944D28" w:rsidRDefault="0037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1D56" w:rsidR="0061148E" w:rsidRPr="004A7085" w:rsidRDefault="0037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64A6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03604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E7F2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10735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BD24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EEBB5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063C" w:rsidR="00B87ED3" w:rsidRPr="00944D28" w:rsidRDefault="0037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1AB2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3D4F8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96DF6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A534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8CB3B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8282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7149C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CD2B" w:rsidR="00B87ED3" w:rsidRPr="00944D28" w:rsidRDefault="0037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A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06388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E8CF6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6BCAD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7696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BD503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951B5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89816" w:rsidR="00B87ED3" w:rsidRPr="00944D28" w:rsidRDefault="003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4A6F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0274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3E7DD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58593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6750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51EA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BC94A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D01C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8D00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59C05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AD180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255C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7E58F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525AA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C6DC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6B4C" w:rsidR="00B87ED3" w:rsidRPr="00944D28" w:rsidRDefault="003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E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5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2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E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EF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2025-07-23T15:03:00.0000000Z</dcterms:modified>
</coreProperties>
</file>