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F872" w:rsidR="0061148E" w:rsidRPr="00944D28" w:rsidRDefault="001D1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09C2" w:rsidR="0061148E" w:rsidRPr="004A7085" w:rsidRDefault="001D1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EC557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FE8B8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4BF07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4247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CDC82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CE1E7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42BC5" w:rsidR="00B87ED3" w:rsidRPr="00944D28" w:rsidRDefault="001D11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2AB69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C8A0C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C2AF4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175FA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1E3C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47D3D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938BA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8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88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7A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E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20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03B92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63B21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745F4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4498B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AFFA2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11122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6156" w:rsidR="00B87ED3" w:rsidRPr="00944D28" w:rsidRDefault="001D1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DACCD" w:rsidR="00B87ED3" w:rsidRPr="00944D28" w:rsidRDefault="001D1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B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9754B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D802C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34E2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A0C5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D1D9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85373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F4F84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B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A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2E0AF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2E872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43793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E2D06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DC7FC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01E65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7CAC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C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2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D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A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7D378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38CBD" w:rsidR="00B87ED3" w:rsidRPr="00944D28" w:rsidRDefault="001D1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4A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7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3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7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9D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B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6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7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8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11C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