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EB8A" w:rsidR="0061148E" w:rsidRPr="00944D28" w:rsidRDefault="00234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5A6F" w:rsidR="0061148E" w:rsidRPr="004A7085" w:rsidRDefault="00234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9425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4C01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5BAA7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C2099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88EF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1D55F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606FC" w:rsidR="00B87ED3" w:rsidRPr="00944D28" w:rsidRDefault="0023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D5DE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4FB5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2EAE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28841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097DA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F1457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603A8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1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7EFA1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89506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3C351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F1A5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CA5F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E62D3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8CD42" w:rsidR="00B87ED3" w:rsidRPr="00944D28" w:rsidRDefault="0023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A3217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5DC8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9600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B903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580E6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8BEC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7150E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1DB73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C976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1D3B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CC0C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311E7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D9FA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7881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3FD7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0DEB" w:rsidR="00B87ED3" w:rsidRPr="00944D28" w:rsidRDefault="0023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B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7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5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E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352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