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2105" w:rsidR="0061148E" w:rsidRPr="00944D28" w:rsidRDefault="00B04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FCE9" w:rsidR="0061148E" w:rsidRPr="004A7085" w:rsidRDefault="00B04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C6F4F" w:rsidR="00B87ED3" w:rsidRPr="00944D28" w:rsidRDefault="00B0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343EC" w:rsidR="00B87ED3" w:rsidRPr="00944D28" w:rsidRDefault="00B0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7DAF9" w:rsidR="00B87ED3" w:rsidRPr="00944D28" w:rsidRDefault="00B0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825FE" w:rsidR="00B87ED3" w:rsidRPr="00944D28" w:rsidRDefault="00B0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83DE" w:rsidR="00B87ED3" w:rsidRPr="00944D28" w:rsidRDefault="00B0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53C7F" w:rsidR="00B87ED3" w:rsidRPr="00944D28" w:rsidRDefault="00B0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8CA5D" w:rsidR="00B87ED3" w:rsidRPr="00944D28" w:rsidRDefault="00B0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154B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02911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0C9F0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A94EB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8ED0A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02BA8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22CD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0E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4D16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D8FF7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4CC0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4AE87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B66BB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7789F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A0680" w:rsidR="00B87ED3" w:rsidRPr="00944D28" w:rsidRDefault="00B0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5A56E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22804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F5CB9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E34FB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D7F5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B75E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EA6FB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8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CE61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1757E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343CA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A0CA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A3D60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0C612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B2B20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2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6BB7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9B354" w:rsidR="00B87ED3" w:rsidRPr="00944D28" w:rsidRDefault="00B0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3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4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D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64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2025-06-22T03:22:00.0000000Z</dcterms:modified>
</coreProperties>
</file>