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76E7" w:rsidR="0061148E" w:rsidRPr="00944D28" w:rsidRDefault="0069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3362" w:rsidR="0061148E" w:rsidRPr="004A7085" w:rsidRDefault="0069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E9BC3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8B947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573AC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63BB7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FC88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7E3BC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F436B" w:rsidR="00B87ED3" w:rsidRPr="00944D28" w:rsidRDefault="00695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491D0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4338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52693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7502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4C1F4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23A8B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C64D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B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9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2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99BA7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2EB4F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A520A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2DF6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8DCED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CD85D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9B4BF" w:rsidR="00B87ED3" w:rsidRPr="00944D28" w:rsidRDefault="006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9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A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3165F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25D0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4DF19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C50E8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DC0C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EBADA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DA9CC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9B701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0590E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EFCA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E9FBB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AE6CF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7B874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A6A9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C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2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34760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362E" w:rsidR="00B87ED3" w:rsidRPr="00944D28" w:rsidRDefault="006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44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D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6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7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A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E3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