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EA7B" w:rsidR="0061148E" w:rsidRPr="00944D28" w:rsidRDefault="0064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F074" w:rsidR="0061148E" w:rsidRPr="004A7085" w:rsidRDefault="0064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6A18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AAFAB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8832B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9B467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D2F59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FF09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7C5B" w:rsidR="00B87ED3" w:rsidRPr="00944D28" w:rsidRDefault="0064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794E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A781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5F34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B0A6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8EA0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4665D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A612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4A52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5C48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16EE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8B643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C6DB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231C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CF04A" w:rsidR="00B87ED3" w:rsidRPr="00944D28" w:rsidRDefault="0064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A975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0464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73DD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DC7A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9BAD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DF3CE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CA66B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A539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A481A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462A2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CA3F6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B3A26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9D6A2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E8F8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2781B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0C502" w:rsidR="00B87ED3" w:rsidRPr="00944D28" w:rsidRDefault="0064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5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8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