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4891" w:rsidR="0061148E" w:rsidRPr="00944D28" w:rsidRDefault="00534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77A5" w:rsidR="0061148E" w:rsidRPr="004A7085" w:rsidRDefault="00534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73C97" w:rsidR="00B87ED3" w:rsidRPr="00944D28" w:rsidRDefault="0053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5C3E0" w:rsidR="00B87ED3" w:rsidRPr="00944D28" w:rsidRDefault="0053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AA82D" w:rsidR="00B87ED3" w:rsidRPr="00944D28" w:rsidRDefault="0053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C8ED3" w:rsidR="00B87ED3" w:rsidRPr="00944D28" w:rsidRDefault="0053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0F00" w:rsidR="00B87ED3" w:rsidRPr="00944D28" w:rsidRDefault="0053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D6AB0" w:rsidR="00B87ED3" w:rsidRPr="00944D28" w:rsidRDefault="0053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1CC2B" w:rsidR="00B87ED3" w:rsidRPr="00944D28" w:rsidRDefault="0053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D41D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9E086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98294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92AF8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94A6D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8A92B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8B6D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B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C4A11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9B35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BC8AF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70CAF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FD27E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4FE1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0F5F8" w:rsidR="00B87ED3" w:rsidRPr="00944D28" w:rsidRDefault="0053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6302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70D1E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95F9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3A818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7FCE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1CFEE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CEF84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EF8E5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B778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CACD3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89C0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65513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14F9F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08DD9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A9581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6E7F4" w:rsidR="00B87ED3" w:rsidRPr="00944D28" w:rsidRDefault="0053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F0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7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54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341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2025-06-20T10:13:00.0000000Z</dcterms:modified>
</coreProperties>
</file>