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F2D3" w:rsidR="0061148E" w:rsidRPr="00944D28" w:rsidRDefault="00AB5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B890" w:rsidR="0061148E" w:rsidRPr="004A7085" w:rsidRDefault="00AB5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2F154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4E27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67CA1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42522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4D1A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1AAC0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C313" w:rsidR="00B87ED3" w:rsidRPr="00944D28" w:rsidRDefault="00AB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65C3D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AAFE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0038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543A0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B2F9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175E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4382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CF3E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7EE1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75E8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4B64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D0253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7B1E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695C" w:rsidR="00B87ED3" w:rsidRPr="00944D28" w:rsidRDefault="00AB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6E9CA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AF2B2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9A80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69DE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A035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B824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3901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92D6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D8EC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0D8C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C14EC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2F2D0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6F3D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7733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2795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27C28" w:rsidR="00B87ED3" w:rsidRPr="00944D28" w:rsidRDefault="00AB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6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4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C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AB5A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