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8492" w:rsidR="0061148E" w:rsidRPr="00944D28" w:rsidRDefault="00FB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11F1" w:rsidR="0061148E" w:rsidRPr="004A7085" w:rsidRDefault="00FB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D649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10E7A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338F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C269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3A7F7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907FB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1BB3" w:rsidR="00B87ED3" w:rsidRPr="00944D28" w:rsidRDefault="00FB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00FB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8BA2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F002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F96F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8279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7B03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2489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7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1E4C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ECA7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B803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31C9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A65C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C6118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FA00C" w:rsidR="00B87ED3" w:rsidRPr="00944D28" w:rsidRDefault="00FB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5CF4" w:rsidR="00B87ED3" w:rsidRPr="00944D28" w:rsidRDefault="00FB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797A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F1D8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64FE2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8D6A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F721F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D74C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B0BF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F553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06DF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23D2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2E8B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E63F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A72A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5FB3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85E2B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16963" w:rsidR="00B87ED3" w:rsidRPr="00944D28" w:rsidRDefault="00FB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F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