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C70E3" w:rsidR="0061148E" w:rsidRPr="00944D28" w:rsidRDefault="00D43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07EC0" w:rsidR="0061148E" w:rsidRPr="004A7085" w:rsidRDefault="00D43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5CC8F" w:rsidR="00B87ED3" w:rsidRPr="00944D28" w:rsidRDefault="00D43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3536F" w:rsidR="00B87ED3" w:rsidRPr="00944D28" w:rsidRDefault="00D43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853D2" w:rsidR="00B87ED3" w:rsidRPr="00944D28" w:rsidRDefault="00D43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87740" w:rsidR="00B87ED3" w:rsidRPr="00944D28" w:rsidRDefault="00D43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0BF2F" w:rsidR="00B87ED3" w:rsidRPr="00944D28" w:rsidRDefault="00D43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51F9A" w:rsidR="00B87ED3" w:rsidRPr="00944D28" w:rsidRDefault="00D43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984E8" w:rsidR="00B87ED3" w:rsidRPr="00944D28" w:rsidRDefault="00D43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38D49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2B371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14A91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617D3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6C417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DE204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01AB7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F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6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C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D9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076EE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DDDC9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7D058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CAF08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AD1E7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D0F86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B2FF6" w:rsidR="00B87ED3" w:rsidRPr="00944D28" w:rsidRDefault="00D4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F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3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B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E0FCB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42D0D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DCBE8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4C516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BF9BE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4EF1F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DC795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0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1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4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8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19606" w:rsidR="00B87ED3" w:rsidRPr="00944D28" w:rsidRDefault="00D43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66321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43C92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213A2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C99E4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2AC3B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EC738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03704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98D5" w:rsidR="00B87ED3" w:rsidRPr="00944D28" w:rsidRDefault="00D43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8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6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D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B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5060A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020A6" w:rsidR="00B87ED3" w:rsidRPr="00944D28" w:rsidRDefault="00D4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C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0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0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1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1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5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1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0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1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CDE"/>
    <w:rsid w:val="00CE6365"/>
    <w:rsid w:val="00D22D52"/>
    <w:rsid w:val="00D43E0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2025-07-21T19:19:00.0000000Z</dcterms:modified>
</coreProperties>
</file>