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0087F" w:rsidR="0061148E" w:rsidRPr="00944D28" w:rsidRDefault="002F7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5FA8" w:rsidR="0061148E" w:rsidRPr="004A7085" w:rsidRDefault="002F7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01039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89498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A4E21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2DE7C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022B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65AF6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BC8C" w:rsidR="00B87ED3" w:rsidRPr="00944D28" w:rsidRDefault="002F7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AEF00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7EFC1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BA9E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2B4AB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496F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ACDD4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12B4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7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F59C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0828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4098A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67B2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2C0A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12D50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514E1" w:rsidR="00B87ED3" w:rsidRPr="00944D28" w:rsidRDefault="002F7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BD83B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8FC8D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AF410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C3326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65A8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1A97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EEFD4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3A0B0" w:rsidR="00B87ED3" w:rsidRPr="00944D28" w:rsidRDefault="002F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AC3F" w:rsidR="00B87ED3" w:rsidRPr="00944D28" w:rsidRDefault="002F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B489" w:rsidR="00B87ED3" w:rsidRPr="00944D28" w:rsidRDefault="002F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00020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29BB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E21FD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8449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C8D90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6798F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DC0BD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FC8C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B7ED" w:rsidR="00B87ED3" w:rsidRPr="00944D28" w:rsidRDefault="002F7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B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C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A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B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B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2025-06-19T14:40:00.0000000Z</dcterms:modified>
</coreProperties>
</file>