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1EA6" w:rsidR="0061148E" w:rsidRPr="00944D28" w:rsidRDefault="005E7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5AF9" w:rsidR="0061148E" w:rsidRPr="004A7085" w:rsidRDefault="005E7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F823A" w:rsidR="00B87ED3" w:rsidRPr="00944D28" w:rsidRDefault="005E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A5A48" w:rsidR="00B87ED3" w:rsidRPr="00944D28" w:rsidRDefault="005E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814C3" w:rsidR="00B87ED3" w:rsidRPr="00944D28" w:rsidRDefault="005E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FDD74" w:rsidR="00B87ED3" w:rsidRPr="00944D28" w:rsidRDefault="005E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B0583" w:rsidR="00B87ED3" w:rsidRPr="00944D28" w:rsidRDefault="005E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BF63C" w:rsidR="00B87ED3" w:rsidRPr="00944D28" w:rsidRDefault="005E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4C457" w:rsidR="00B87ED3" w:rsidRPr="00944D28" w:rsidRDefault="005E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AFBFC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63AE0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D657E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A809D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E2DB8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316D8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DAB8C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AE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0CA5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9F205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C8C6A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B1D6E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23B20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48C0A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60695" w:rsidR="00B87ED3" w:rsidRPr="00944D28" w:rsidRDefault="005E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068F1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1A1B4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E5CF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DF311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541C3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82932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DF7E6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BFD5D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9A473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6827B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5EF10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CACC8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8686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435F6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46CA2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39BDE" w:rsidR="00B87ED3" w:rsidRPr="00944D28" w:rsidRDefault="005E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0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05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A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6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F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5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ECE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