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1A60" w:rsidR="0061148E" w:rsidRPr="00944D28" w:rsidRDefault="00D73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0BBD" w:rsidR="0061148E" w:rsidRPr="004A7085" w:rsidRDefault="00D73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3B343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BA3A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18E14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258F1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841C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9FDD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F46DE" w:rsidR="00B87ED3" w:rsidRPr="00944D28" w:rsidRDefault="00D7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6B85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A2600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DBFA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04C3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8866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510E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6CF6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C870" w:rsidR="00B87ED3" w:rsidRPr="00944D28" w:rsidRDefault="00D73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2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C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8B7E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C222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A2A31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94EBE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219E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7C8E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56978" w:rsidR="00B87ED3" w:rsidRPr="00944D28" w:rsidRDefault="00D7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1CB9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931F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EC54A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C79C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37BED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36D5F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2DFE1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839C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1DB50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6A3A3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5F7BF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06C0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90608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3A7C1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AB00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68A59" w:rsidR="00B87ED3" w:rsidRPr="00944D28" w:rsidRDefault="00D7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2118" w:rsidR="00B87ED3" w:rsidRPr="00944D28" w:rsidRDefault="00D7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79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2025-06-19T13:23:00.0000000Z</dcterms:modified>
</coreProperties>
</file>