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5A01" w:rsidR="0061148E" w:rsidRPr="00944D28" w:rsidRDefault="00AE2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B50A" w:rsidR="0061148E" w:rsidRPr="004A7085" w:rsidRDefault="00AE2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AA8E8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49E98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70C25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F521E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580D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4D4F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8465B" w:rsidR="00B87ED3" w:rsidRPr="00944D28" w:rsidRDefault="00AE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9C70C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192A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F0EA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2883F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5FFC8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603FA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A3D57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1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0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7C62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328B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C81F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5F5D3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AA360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4CF8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6146" w:rsidR="00B87ED3" w:rsidRPr="00944D28" w:rsidRDefault="00AE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AADF1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DFE3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F67F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2379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B3CF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8037F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91E8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AFEA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93B4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1562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F3D7D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EDB84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6E7A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2F51C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F5D61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F266" w:rsidR="00B87ED3" w:rsidRPr="00944D28" w:rsidRDefault="00AE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3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0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2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2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C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