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09672" w:rsidR="0061148E" w:rsidRPr="00944D28" w:rsidRDefault="00AD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137D" w:rsidR="0061148E" w:rsidRPr="004A7085" w:rsidRDefault="00AD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12776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8BD3A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7A44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53558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52AFC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1A96F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C434" w:rsidR="00B87ED3" w:rsidRPr="00944D28" w:rsidRDefault="00AD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8292C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19DDF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B39CC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44B2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5E1A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AC8D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9C12F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0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2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5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C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4F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F064D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7CDF5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FC937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2A466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4D05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2ED50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9310B" w:rsidR="00B87ED3" w:rsidRPr="00944D28" w:rsidRDefault="00AD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5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E6A6B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B237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F85F8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FE892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AB4B8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D2D28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891D9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3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A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59DA7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02FBE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2506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37BA8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57C60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0752C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BBF30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EB97B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D882" w:rsidR="00B87ED3" w:rsidRPr="00944D28" w:rsidRDefault="00AD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4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C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06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9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A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AD0A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