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D20F4" w:rsidR="0061148E" w:rsidRPr="00177744" w:rsidRDefault="00C135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9BDF" w:rsidR="0061148E" w:rsidRPr="00177744" w:rsidRDefault="00C135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023A6" w:rsidR="00983D57" w:rsidRPr="00177744" w:rsidRDefault="00C13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165F9" w:rsidR="00983D57" w:rsidRPr="00177744" w:rsidRDefault="00C13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71F8D" w:rsidR="00983D57" w:rsidRPr="00177744" w:rsidRDefault="00C13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B6DDAC" w:rsidR="00983D57" w:rsidRPr="00177744" w:rsidRDefault="00C13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A03CA" w:rsidR="00983D57" w:rsidRPr="00177744" w:rsidRDefault="00C13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774CE" w:rsidR="00983D57" w:rsidRPr="00177744" w:rsidRDefault="00C13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676CE" w:rsidR="00983D57" w:rsidRPr="00177744" w:rsidRDefault="00C13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3E5FF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F0FE9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D7176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3BDED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AC9FF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30C1F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523278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B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224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6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A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4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4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66E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A7DF9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530F8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281E0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CC898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3FB6D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48360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046855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F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4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7D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8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1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0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23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F2B31D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36330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34F96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1CA2E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70CFF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D57A0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85BAB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E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1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1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6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A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75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1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75A5C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367F2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A493B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3A278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F3024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057F5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9B050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A2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7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8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C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6A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B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D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37766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87D1D" w:rsidR="00B87ED3" w:rsidRPr="00177744" w:rsidRDefault="00C13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ED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F8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E2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81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14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8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4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0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3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6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6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7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285"/>
    <w:rsid w:val="00B87ED3"/>
    <w:rsid w:val="00BD2EA8"/>
    <w:rsid w:val="00C135A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2024-07-03T05:07:00.0000000Z</dcterms:modified>
</coreProperties>
</file>