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491A" w:rsidR="0061148E" w:rsidRPr="00177744" w:rsidRDefault="00AB4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166E" w:rsidR="0061148E" w:rsidRPr="00177744" w:rsidRDefault="00AB4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2098B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770E3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95711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6AE17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4E2FC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E7153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60F56" w:rsidR="00983D57" w:rsidRPr="00177744" w:rsidRDefault="00AB4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FEC49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4F83A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FD34F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057AC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D9207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978C5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06941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8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3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A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0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7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B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2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16584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763F3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AD1D0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AC389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BB2BE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24FD7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2BE3F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0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2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0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C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4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D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9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FA62D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B5DD6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36E45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317DF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C9A6B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37033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921CD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6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B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9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7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C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4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2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FD154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5DE73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1FE7F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E0BF6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E197D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7482B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8E8A1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E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3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D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D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4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8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1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A1E35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3C315" w:rsidR="00B87ED3" w:rsidRPr="00177744" w:rsidRDefault="00AB4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15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5E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9A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03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14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5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F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C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B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B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A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F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E0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