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3836" w:rsidR="0061148E" w:rsidRPr="00177744" w:rsidRDefault="00D47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10B5" w:rsidR="0061148E" w:rsidRPr="00177744" w:rsidRDefault="00D47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25567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54461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42CF8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FCD73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95529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5AE09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BB5A9" w:rsidR="00983D57" w:rsidRPr="00177744" w:rsidRDefault="00D4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89580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C9339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26C11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8066C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666D7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CA208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42D3D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C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A92D4" w:rsidR="00B87ED3" w:rsidRPr="00177744" w:rsidRDefault="00D47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8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B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4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11A03" w:rsidR="00B87ED3" w:rsidRPr="00177744" w:rsidRDefault="00D47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8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24312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5E690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CC8DC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CB9FF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EA4AB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69909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D297E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3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B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2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8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F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9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D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D1A89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D5C90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BF7C2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9EB8D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6D5B7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7E384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1E0DE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F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4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C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E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1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0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C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EA4EE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300B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3385F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0866F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FAB8A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C8661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9B0B3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A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1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6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2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4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C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130D7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81B08" w:rsidR="00B87ED3" w:rsidRPr="00177744" w:rsidRDefault="00D4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0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CB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73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25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19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B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1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C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6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0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D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8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29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