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38E5" w:rsidR="0061148E" w:rsidRPr="00177744" w:rsidRDefault="002B6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BCB0" w:rsidR="0061148E" w:rsidRPr="00177744" w:rsidRDefault="002B6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B005F" w:rsidR="00983D57" w:rsidRPr="00177744" w:rsidRDefault="002B6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AAB9C" w:rsidR="00983D57" w:rsidRPr="00177744" w:rsidRDefault="002B6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8045B" w:rsidR="00983D57" w:rsidRPr="00177744" w:rsidRDefault="002B6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50833" w:rsidR="00983D57" w:rsidRPr="00177744" w:rsidRDefault="002B6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B079D" w:rsidR="00983D57" w:rsidRPr="00177744" w:rsidRDefault="002B6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12598" w:rsidR="00983D57" w:rsidRPr="00177744" w:rsidRDefault="002B6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8C3A8" w:rsidR="00983D57" w:rsidRPr="00177744" w:rsidRDefault="002B6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2193B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0D3FD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64545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79541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44514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873AB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699C1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E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1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C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5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B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A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5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5E2A2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EF480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FF806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B8BF5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4F343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5AA01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656BD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4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6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A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4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5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7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A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25D8C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01CA6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C26F3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9B5D6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C00EC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C1B8E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070BC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B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7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E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1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C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9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1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84AB3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61D12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ECA75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5958C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80640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FB814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D4909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6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5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9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6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4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5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7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7135D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3D4AC" w:rsidR="00B87ED3" w:rsidRPr="00177744" w:rsidRDefault="002B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05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A8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B8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3E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1D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E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2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6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D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9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E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2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2B65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