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F9FD" w:rsidR="0061148E" w:rsidRPr="00177744" w:rsidRDefault="00EE1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2820" w:rsidR="0061148E" w:rsidRPr="00177744" w:rsidRDefault="00EE1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10D6D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9A850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EDC75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15EFE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8BC36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5FF62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55642" w:rsidR="00983D57" w:rsidRPr="00177744" w:rsidRDefault="00EE1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7CF1B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53C2C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F5058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EF971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5E3E5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6DF1E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E69FF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1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2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A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4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4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A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5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C2DF6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22AFC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B851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DF43A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809C1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95C12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3192D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C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7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C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F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A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D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9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E924E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575CD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1A4CA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DE2F8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0DA3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A0FF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024E2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F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5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B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9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F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2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3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B56A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A5C6A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C5AC3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AD97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49594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71A06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CA6D0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7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8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2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4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B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E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8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34DAE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D7371" w:rsidR="00B87ED3" w:rsidRPr="00177744" w:rsidRDefault="00EE1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8D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B5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D5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F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9A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7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2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2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A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4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B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C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AD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2024-06-30T21:08:00.0000000Z</dcterms:modified>
</coreProperties>
</file>