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FCC2" w:rsidR="0061148E" w:rsidRPr="00177744" w:rsidRDefault="00B27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06EB" w:rsidR="0061148E" w:rsidRPr="00177744" w:rsidRDefault="00B27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EDBE6" w:rsidR="00983D57" w:rsidRPr="00177744" w:rsidRDefault="00B27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38827" w:rsidR="00983D57" w:rsidRPr="00177744" w:rsidRDefault="00B27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1968E" w:rsidR="00983D57" w:rsidRPr="00177744" w:rsidRDefault="00B27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BE1D4" w:rsidR="00983D57" w:rsidRPr="00177744" w:rsidRDefault="00B27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16775" w:rsidR="00983D57" w:rsidRPr="00177744" w:rsidRDefault="00B27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FA941" w:rsidR="00983D57" w:rsidRPr="00177744" w:rsidRDefault="00B27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89768" w:rsidR="00983D57" w:rsidRPr="00177744" w:rsidRDefault="00B27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22985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68265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65E4A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9A0B1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3E5E6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291BE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3122D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F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5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C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6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7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E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C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5EE52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51D36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D61CC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ECBE6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89701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86FCE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9A2BA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4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E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D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0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5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6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4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3B81D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12148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90242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E696F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CADD8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8D2DA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836A8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B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6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8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F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6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D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5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E0965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0DBCF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41F5B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D3301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69AF6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466C5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88F3C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B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D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3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A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3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7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B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3634D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4A7EA" w:rsidR="00B87ED3" w:rsidRPr="00177744" w:rsidRDefault="00B2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69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B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99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28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73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5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A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3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D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6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4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8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91D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2024-06-30T04:41:00.0000000Z</dcterms:modified>
</coreProperties>
</file>