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A622" w:rsidR="0061148E" w:rsidRPr="00177744" w:rsidRDefault="00280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EE06" w:rsidR="0061148E" w:rsidRPr="00177744" w:rsidRDefault="00280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13F22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3F0F5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9CEEB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A2FA3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45322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BBACD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46528" w:rsidR="004A6494" w:rsidRPr="00177744" w:rsidRDefault="00280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75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9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7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4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D9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30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C25CA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9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2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E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3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8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F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2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EAA28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B48E2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2E7B7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2435B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BF4C8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61044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68651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2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7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0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E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A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B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5C4FF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EE862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FCB10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15145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EEC6B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C4887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E0EFB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3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5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D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7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0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7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1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B7D18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ED93F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A5958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EFA98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283A1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5AF3B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671BF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A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1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2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0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0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0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6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1F463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484B1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9658D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FB683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10A83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D0A83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2F69D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9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9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9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D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9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B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DCFA2" w:rsidR="00B87ED3" w:rsidRPr="00177744" w:rsidRDefault="00280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C4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6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59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146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99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2D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3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8F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75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08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9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BE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64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16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C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