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3565" w:rsidR="0061148E" w:rsidRPr="00177744" w:rsidRDefault="00D71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73EF" w:rsidR="0061148E" w:rsidRPr="00177744" w:rsidRDefault="00D71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F2954" w:rsidR="004A6494" w:rsidRPr="00177744" w:rsidRDefault="00D71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31CA8" w:rsidR="004A6494" w:rsidRPr="00177744" w:rsidRDefault="00D71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9B158" w:rsidR="004A6494" w:rsidRPr="00177744" w:rsidRDefault="00D71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4236A" w:rsidR="004A6494" w:rsidRPr="00177744" w:rsidRDefault="00D71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4F105" w:rsidR="004A6494" w:rsidRPr="00177744" w:rsidRDefault="00D71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C9F04" w:rsidR="004A6494" w:rsidRPr="00177744" w:rsidRDefault="00D71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E5E01" w:rsidR="004A6494" w:rsidRPr="00177744" w:rsidRDefault="00D71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65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EA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BC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D9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5E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BE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4001A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A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5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D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7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D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F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4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CF5F2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5ED1B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232B2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9E770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5CB4D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42B63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F9B18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4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6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F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0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5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1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D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30686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EB9E9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5CCC8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CAC5B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D303C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C0B9B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F2964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E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E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D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C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0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5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3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00712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36490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CEFCF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EAAFD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B35EF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2EC4E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6BEB3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C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5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8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2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0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0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E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71D80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59BDC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4342B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7C84A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BFE6A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72C2E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8FDF5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3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05572" w:rsidR="00B87ED3" w:rsidRPr="00177744" w:rsidRDefault="00D71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2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B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B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6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3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43EF66" w:rsidR="00B87ED3" w:rsidRPr="00177744" w:rsidRDefault="00D71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441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3C6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707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510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3F4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2A6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43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C6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B4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E3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F6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C3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C2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AD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18A5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