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F2204" w:rsidR="0061148E" w:rsidRPr="00177744" w:rsidRDefault="001D51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B86B" w:rsidR="0061148E" w:rsidRPr="00177744" w:rsidRDefault="001D51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C1A14" w:rsidR="004A6494" w:rsidRPr="00177744" w:rsidRDefault="001D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53BA2" w:rsidR="004A6494" w:rsidRPr="00177744" w:rsidRDefault="001D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95EA0" w:rsidR="004A6494" w:rsidRPr="00177744" w:rsidRDefault="001D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6B350" w:rsidR="004A6494" w:rsidRPr="00177744" w:rsidRDefault="001D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CA7FC" w:rsidR="004A6494" w:rsidRPr="00177744" w:rsidRDefault="001D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6C0FB" w:rsidR="004A6494" w:rsidRPr="00177744" w:rsidRDefault="001D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4BA49" w:rsidR="004A6494" w:rsidRPr="00177744" w:rsidRDefault="001D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9E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F5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C3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42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15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A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597CC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1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F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1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7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8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5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C0F83" w:rsidR="00B87ED3" w:rsidRPr="00177744" w:rsidRDefault="001D5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4FDA1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71F55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FE8E2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0079C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8E22F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90BD4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273DE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2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9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6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0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A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7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3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62A2E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371B3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3A6C4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B3D3A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F27E6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28113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DB988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C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D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1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8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A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E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A9CC3" w:rsidR="00B87ED3" w:rsidRPr="00177744" w:rsidRDefault="001D5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Our Lady of the Seven Sorrows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320DB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523F0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22612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D7879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2D12E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2B005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646EA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0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0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B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3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F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7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B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608E9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A49BB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656CB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ED887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93C3C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A2836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CE478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0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B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C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5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8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5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5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A1BD9D" w:rsidR="00B87ED3" w:rsidRPr="00177744" w:rsidRDefault="001D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CA6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8E1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8CE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92C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54B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1A0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F3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10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6C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A8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7F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BB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21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77744"/>
    <w:rsid w:val="001D51F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2025-07-23T11:54:00.0000000Z</dcterms:modified>
</coreProperties>
</file>