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A2CA" w:rsidR="0061148E" w:rsidRPr="00177744" w:rsidRDefault="00943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4C24" w:rsidR="0061148E" w:rsidRPr="00177744" w:rsidRDefault="00943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D8F2B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A0988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45ADF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F0EB6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5D0EC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73D06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1BD47" w:rsidR="004A6494" w:rsidRPr="00177744" w:rsidRDefault="00943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1D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1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C8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B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8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A1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C4926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5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3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0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9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0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B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F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AFB1A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67EAD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730CA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EBD3F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55EE0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94DD9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C7AD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0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6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7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E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5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C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2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2069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2B6DF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FD389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BCCFD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7EDD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D8593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F65B3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4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E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2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3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C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A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D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15E1A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0FCB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A02B8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6B234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FD71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3E79A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15AEF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4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C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7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F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C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8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A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0438D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7B66A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05B4E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0A62C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01137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44626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D8355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C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D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B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3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1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3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4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CA45B6" w:rsidR="00B87ED3" w:rsidRPr="00177744" w:rsidRDefault="00943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0B2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AE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BC4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F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77B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128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1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92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5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71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C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06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E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79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38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