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D1D3" w:rsidR="0061148E" w:rsidRPr="00177744" w:rsidRDefault="00017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CD8A" w:rsidR="0061148E" w:rsidRPr="00177744" w:rsidRDefault="00017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B453D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BB179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16266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A4877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4CBFF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FAB94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32371" w:rsidR="004A6494" w:rsidRPr="00177744" w:rsidRDefault="00017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00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8F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C8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B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06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31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92112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5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7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6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5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0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6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C4BAD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D2E39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1FE85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681CA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2A3B6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4CCAA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0B60C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0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3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E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D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F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C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4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DF446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18726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FDD0D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6C2BE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CB954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50960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318D9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0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A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0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9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E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5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D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955FA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E8F09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E629B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34FBE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A107E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C158B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2F728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4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2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9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6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7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3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0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70145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1065D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CD269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F0D1F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18B47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25CED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A5BA9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8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E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0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7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8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3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B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C758E" w:rsidR="00B87ED3" w:rsidRPr="00177744" w:rsidRDefault="0001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3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D2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0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23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D2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8F3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E6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1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22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E1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DB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0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7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2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4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