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F1E7" w:rsidR="0061148E" w:rsidRPr="00177744" w:rsidRDefault="00673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7D63" w:rsidR="0061148E" w:rsidRPr="00177744" w:rsidRDefault="00673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0CF6A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59343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60802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2864D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8B410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34540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055AD" w:rsidR="004A6494" w:rsidRPr="00177744" w:rsidRDefault="006739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3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FE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1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B0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8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F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AFC19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B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F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5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8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C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B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6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2DC7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BAB8D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F6AB7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F6884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CFD76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7A5F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BCF33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F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1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D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9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4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5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8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CAE98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6B9A8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6C813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FE3B3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44E47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4E673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CB328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2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D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6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F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B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9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1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41AE2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5625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DFAC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C65FB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C721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5B38C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7D2E5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8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9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9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1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0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5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2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6E8AC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F7184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233E2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A653B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8E178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4402B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6C0C3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8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2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D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A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E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E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D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64721" w:rsidR="00B87ED3" w:rsidRPr="00177744" w:rsidRDefault="00673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9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8A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E8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B2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88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F94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E3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94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64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8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3A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B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3D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39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1C5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2024-07-01T13:28:00.0000000Z</dcterms:modified>
</coreProperties>
</file>