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13B20" w:rsidR="0061148E" w:rsidRPr="00177744" w:rsidRDefault="006B5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7447" w:rsidR="0061148E" w:rsidRPr="00177744" w:rsidRDefault="006B5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370CC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E06DF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F07EB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833DD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EEAE2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01AF8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915FE" w:rsidR="004A6494" w:rsidRPr="00177744" w:rsidRDefault="006B53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67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9E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99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E9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D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61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80FE8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5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E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0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0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B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A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6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653E7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855F1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57E17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97C9B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5A203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CDD29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DA5A1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D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5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3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E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5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D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7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9537D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5AA58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4B487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CBEE4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6A7DC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B172D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85775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4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4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E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4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2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4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F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EA6DA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2BAD9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1D4CB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844E5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93D57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1731F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7D614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06B49" w:rsidR="00B87ED3" w:rsidRPr="00177744" w:rsidRDefault="006B5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37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D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7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2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A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C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FCC6A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9C994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FD27B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1CD04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D2877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D7C22F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26795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2183E" w:rsidR="00B87ED3" w:rsidRPr="00177744" w:rsidRDefault="006B53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7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A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2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6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1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C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74204" w:rsidR="00B87ED3" w:rsidRPr="00177744" w:rsidRDefault="006B5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928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6C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40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5F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05C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CE0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9C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5E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5B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83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78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AD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E4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382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5CF8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2024-07-01T12:35:00.0000000Z</dcterms:modified>
</coreProperties>
</file>