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87BAE" w:rsidR="0061148E" w:rsidRPr="00177744" w:rsidRDefault="00A86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DB55" w:rsidR="0061148E" w:rsidRPr="00177744" w:rsidRDefault="00A86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FBA28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C6EE8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B951E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27155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57C5E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29AB0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803EE" w:rsidR="004A6494" w:rsidRPr="00177744" w:rsidRDefault="00A86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0F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D8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5A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E3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4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E4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7765B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E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5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7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D8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7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D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4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C2CCA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55EA4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E10BB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988FC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37FF9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8EFA9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61176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F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C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4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9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1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E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8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39B6C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D5205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11AD2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DBE1B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C0187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937CE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E5C29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E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0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E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3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3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E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2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4FA97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CF6B5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BFE7A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74D57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FBFCC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1743D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6C3B1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E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1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E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E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D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4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E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A5F64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A0B2A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D2166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8E1997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B7131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4C06B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0EA90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A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5C906" w:rsidR="00B87ED3" w:rsidRPr="00177744" w:rsidRDefault="00A86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7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2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6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3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D0F358" w:rsidR="00B87ED3" w:rsidRPr="00177744" w:rsidRDefault="00A86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32B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808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053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6A2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C56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D14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1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4C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5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F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0E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3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D6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3C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