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8BB5" w:rsidR="0061148E" w:rsidRPr="00177744" w:rsidRDefault="00BC6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7453A" w:rsidR="0061148E" w:rsidRPr="00177744" w:rsidRDefault="00BC6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76AD4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1FBBA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623A4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81C12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E4251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682C0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3781A" w:rsidR="004A6494" w:rsidRPr="00177744" w:rsidRDefault="00BC6C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7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85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E8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A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91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BD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6203C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F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B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A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8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8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0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F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C7371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45AC5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0FE5C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90692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43EB5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69431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8D714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71A39" w:rsidR="00B87ED3" w:rsidRPr="00177744" w:rsidRDefault="00BC6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B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A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D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6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F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F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EFE64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B2866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9105F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6A603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FF704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B2433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A1ECD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2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9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5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B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4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8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C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11F56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18B5B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3A780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B9C11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1B065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4DA87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F42AE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C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C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D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F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8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0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D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577D5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97F87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93BC6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EF5DA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07883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12608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56BEE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2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E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6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A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C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C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A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0FF3AE" w:rsidR="00B87ED3" w:rsidRPr="00177744" w:rsidRDefault="00BC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FD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B2F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78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CB1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662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16B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04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D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7B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5E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59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5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E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C9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2024-06-30T20:06:00.0000000Z</dcterms:modified>
</coreProperties>
</file>