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E5E9" w:rsidR="0061148E" w:rsidRPr="00177744" w:rsidRDefault="00F20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F53D" w:rsidR="0061148E" w:rsidRPr="00177744" w:rsidRDefault="00F20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62171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3BF37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14D46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DCAE6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F3AA6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2E7E0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F54D7" w:rsidR="004A6494" w:rsidRPr="00177744" w:rsidRDefault="00F20B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1E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1B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9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1A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D1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B0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6667E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2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5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F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E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9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A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6E8A4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A81A7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AECCB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0CAE3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B2151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27139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63F95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7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C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A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4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9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E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2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72185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8EDF2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D798D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9172A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33D1E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C745C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65B9A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D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D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C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A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C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8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4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B8B3F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952A2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BCE07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4CEB4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1689A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7E490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D0AD3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9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3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B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A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6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8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5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1E252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07B85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D1EAD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76CC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00A96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3CF18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442A9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4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F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E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2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2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C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E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15487" w:rsidR="00B87ED3" w:rsidRPr="00177744" w:rsidRDefault="00F2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51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5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0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2E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9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B80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4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4F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3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F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7F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E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FA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0B8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