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08C0" w:rsidR="0061148E" w:rsidRPr="00C834E2" w:rsidRDefault="00C12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6D7B" w:rsidR="0061148E" w:rsidRPr="00C834E2" w:rsidRDefault="00C12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F9CB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DB0F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9579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B6962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2384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A1848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22B0" w:rsidR="00B87ED3" w:rsidRPr="00944D28" w:rsidRDefault="00C1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E04B8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749E5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0A82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88FA9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82C3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5A85B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02B2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2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FE5A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77431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0758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B8AA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3D16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6E86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0E83" w:rsidR="00B87ED3" w:rsidRPr="00944D28" w:rsidRDefault="00C1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F8EB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3F4E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BAD0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71D7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12FE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1C58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2D6C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55A6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96B8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8473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253F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8F1CB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563E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CE58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3A729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2BC7" w:rsidR="00B87ED3" w:rsidRPr="00944D28" w:rsidRDefault="00C1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6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7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9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F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CD2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2024-07-03T01:44:00.0000000Z</dcterms:modified>
</coreProperties>
</file>