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5F3D" w:rsidR="0061148E" w:rsidRPr="00C834E2" w:rsidRDefault="00D17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0EDE" w:rsidR="0061148E" w:rsidRPr="00C834E2" w:rsidRDefault="00D17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D873E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23A13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7B9C7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56B05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18F59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C9E12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8F84" w:rsidR="00B87ED3" w:rsidRPr="00944D28" w:rsidRDefault="00D1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267B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47002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725B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FB9D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3D8A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C2BA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16E2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8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8B4E9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98DA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0701B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10435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8ABC2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E094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63410" w:rsidR="00B87ED3" w:rsidRPr="00944D28" w:rsidRDefault="00D1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FD856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31DA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C6DC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CBD3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19EFA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20286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24FC3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BCB40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BACB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A70D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33BCA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39E5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DC071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B20AA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52FF5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9ECFE" w:rsidR="00B87ED3" w:rsidRPr="00944D28" w:rsidRDefault="00D1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B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C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D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171A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