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A7A6" w:rsidR="0061148E" w:rsidRPr="00C834E2" w:rsidRDefault="00885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CCE2" w:rsidR="0061148E" w:rsidRPr="00C834E2" w:rsidRDefault="00885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4C4E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802A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6CF4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5595E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CDE66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D323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032B" w:rsidR="00B87ED3" w:rsidRPr="00944D28" w:rsidRDefault="0088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EFA2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1CB2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5EC6C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C300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7BA0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DD99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E499B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A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7A3F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EA46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96FDB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51FA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BB97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50CB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C943" w:rsidR="00B87ED3" w:rsidRPr="00944D28" w:rsidRDefault="0088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2CFD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6E8E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B4F4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03C9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8E4A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E473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ADB6C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B752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84FE4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6C4B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60C1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4855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CD4C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608FC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0189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0304" w:rsidR="00B87ED3" w:rsidRPr="00944D28" w:rsidRDefault="0088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E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7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6F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