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5871" w:rsidR="0061148E" w:rsidRPr="00C834E2" w:rsidRDefault="00846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A333" w:rsidR="0061148E" w:rsidRPr="00C834E2" w:rsidRDefault="00846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3BFC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60DD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03B6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50FCD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F15E9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A592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7CF4" w:rsidR="00B87ED3" w:rsidRPr="00944D28" w:rsidRDefault="0084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8AC4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93E8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7EE6C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51B5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B9CC5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F949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DC1C6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B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E66F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4682A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64FD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F293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A712C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72FB3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63E7" w:rsidR="00B87ED3" w:rsidRPr="00944D28" w:rsidRDefault="0084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172CE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00EDD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0C13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D950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C384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3FE9F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0EAC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DA867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3953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0BCD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3126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B8A4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D7DE8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775C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59F7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3DA7" w:rsidR="00B87ED3" w:rsidRPr="00944D28" w:rsidRDefault="0084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2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A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46D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