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D55E0" w:rsidR="0061148E" w:rsidRPr="00C834E2" w:rsidRDefault="00D875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F5DB" w:rsidR="0061148E" w:rsidRPr="00C834E2" w:rsidRDefault="00D875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3B6EB" w:rsidR="00B87ED3" w:rsidRPr="00944D28" w:rsidRDefault="00D8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45AA9" w:rsidR="00B87ED3" w:rsidRPr="00944D28" w:rsidRDefault="00D8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4CC74" w:rsidR="00B87ED3" w:rsidRPr="00944D28" w:rsidRDefault="00D8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2C690" w:rsidR="00B87ED3" w:rsidRPr="00944D28" w:rsidRDefault="00D8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42AB8" w:rsidR="00B87ED3" w:rsidRPr="00944D28" w:rsidRDefault="00D8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18DF9" w:rsidR="00B87ED3" w:rsidRPr="00944D28" w:rsidRDefault="00D8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40B61" w:rsidR="00B87ED3" w:rsidRPr="00944D28" w:rsidRDefault="00D87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AD70C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355F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A49EE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B012D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D9B71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6493B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F8D46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8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07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3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9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1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7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349EE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F040A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117A7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625CF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DB404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7380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AACC6" w:rsidR="00B87ED3" w:rsidRPr="00944D28" w:rsidRDefault="00D87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8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9CDD" w:rsidR="00B87ED3" w:rsidRPr="00944D28" w:rsidRDefault="00D87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5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3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34C3A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7E04E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17E45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87A53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406A2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23D02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35073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0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B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2638C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45C7E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AAC3E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7705C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7A5C8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C3505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CB5ED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1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E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F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535C3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829A4" w:rsidR="00B87ED3" w:rsidRPr="00944D28" w:rsidRDefault="00D87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53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41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E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BA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8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C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6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75DE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