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5BF1" w:rsidR="0061148E" w:rsidRPr="00C834E2" w:rsidRDefault="002F4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BD7C" w:rsidR="0061148E" w:rsidRPr="00C834E2" w:rsidRDefault="002F4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7132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2EAA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CD1C4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BF8F1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4E39A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5021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BEBA2" w:rsidR="00B87ED3" w:rsidRPr="00944D28" w:rsidRDefault="002F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78C9E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B7D71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AEC9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D782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CEDAC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29D2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6A8D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6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E6821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D9DC8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E7CEA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AAB8D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39ED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FD6C1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AFA6" w:rsidR="00B87ED3" w:rsidRPr="00944D28" w:rsidRDefault="002F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F7FD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3CCB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9FC9D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871BD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FF4B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5AE39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B40D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793A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2510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45A18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FA91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69176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5032B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D9451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83032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D7679" w:rsidR="00B87ED3" w:rsidRPr="00944D28" w:rsidRDefault="002F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B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8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2F485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2024-06-30T04:40:00.0000000Z</dcterms:modified>
</coreProperties>
</file>