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F9CD" w:rsidR="0061148E" w:rsidRPr="00C834E2" w:rsidRDefault="00084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D9C6" w:rsidR="0061148E" w:rsidRPr="00C834E2" w:rsidRDefault="00084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FF738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C31AD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083CF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5729C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D270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03ACF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8A38" w:rsidR="00B87ED3" w:rsidRPr="00944D28" w:rsidRDefault="00084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B092E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E064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9E10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5F030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C68D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32F5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2E11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E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C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1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0704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1AC6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A015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957C8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409DC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16450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2925" w:rsidR="00B87ED3" w:rsidRPr="00944D28" w:rsidRDefault="00084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5C2C4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4CB40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83F9D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59736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C61D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FC7E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0F7C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51E87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D625F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B0D1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3C109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ADA37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E082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C9F1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EAD9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647F9" w:rsidR="00B87ED3" w:rsidRPr="00944D28" w:rsidRDefault="00084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E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3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1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8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